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2D1A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1: Title</w:t>
      </w:r>
    </w:p>
    <w:p w14:paraId="571927B8" w14:textId="77777777" w:rsidR="00E7405F" w:rsidRPr="00E7405F" w:rsidRDefault="00E7405F" w:rsidP="00E740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Title: "Application of ICT in Hotel Management Systems"</w:t>
      </w:r>
    </w:p>
    <w:p w14:paraId="7B159F8C" w14:textId="77777777" w:rsidR="00E7405F" w:rsidRPr="00E7405F" w:rsidRDefault="00E7405F" w:rsidP="00E740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Subtitle: Transforming Hospitality with Technology</w:t>
      </w:r>
    </w:p>
    <w:p w14:paraId="0796B8AC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2: Introduction</w:t>
      </w:r>
    </w:p>
    <w:p w14:paraId="3C3746DF" w14:textId="77777777" w:rsidR="00E7405F" w:rsidRPr="00E7405F" w:rsidRDefault="00E7405F" w:rsidP="00E740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The role of technology in modernizing hotel management.</w:t>
      </w:r>
    </w:p>
    <w:p w14:paraId="2FA6AF2E" w14:textId="77777777" w:rsidR="00E7405F" w:rsidRPr="00E7405F" w:rsidRDefault="00E7405F" w:rsidP="00E740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The impact of ICT on the hotel industry.</w:t>
      </w:r>
    </w:p>
    <w:p w14:paraId="289B4D35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3: Overview of Hotel Management Systems</w:t>
      </w:r>
    </w:p>
    <w:p w14:paraId="68EDA765" w14:textId="77777777" w:rsidR="00E7405F" w:rsidRPr="00E7405F" w:rsidRDefault="00E7405F" w:rsidP="00E740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Definition of hotel management systems.</w:t>
      </w:r>
    </w:p>
    <w:p w14:paraId="003BAFED" w14:textId="77777777" w:rsidR="00E7405F" w:rsidRPr="00E7405F" w:rsidRDefault="00E7405F" w:rsidP="00E740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The importance of integrated systems.</w:t>
      </w:r>
    </w:p>
    <w:p w14:paraId="0CD8CF99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4: Key Components of a Hotel Management System</w:t>
      </w:r>
    </w:p>
    <w:p w14:paraId="74A0D268" w14:textId="77777777" w:rsidR="00E7405F" w:rsidRPr="00E7405F" w:rsidRDefault="00E7405F" w:rsidP="00E740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Reservation and booking management.</w:t>
      </w:r>
    </w:p>
    <w:p w14:paraId="58B4E658" w14:textId="77777777" w:rsidR="00E7405F" w:rsidRPr="00E7405F" w:rsidRDefault="00E7405F" w:rsidP="00E740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Check-in/check-out processes.</w:t>
      </w:r>
    </w:p>
    <w:p w14:paraId="2EF5915E" w14:textId="77777777" w:rsidR="00E7405F" w:rsidRPr="00E7405F" w:rsidRDefault="00E7405F" w:rsidP="00E740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Billing and invoicing.</w:t>
      </w:r>
    </w:p>
    <w:p w14:paraId="1DD67CFF" w14:textId="77777777" w:rsidR="00E7405F" w:rsidRPr="00E7405F" w:rsidRDefault="00E7405F" w:rsidP="00E740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Inventory and stock management.</w:t>
      </w:r>
    </w:p>
    <w:p w14:paraId="4885FECE" w14:textId="77777777" w:rsidR="00E7405F" w:rsidRPr="00E7405F" w:rsidRDefault="00E7405F" w:rsidP="00E740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Guest database management.</w:t>
      </w:r>
    </w:p>
    <w:p w14:paraId="578CF934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5: Benefits of Using ICT in Hotels</w:t>
      </w:r>
    </w:p>
    <w:p w14:paraId="56412DF6" w14:textId="77777777" w:rsidR="00E7405F" w:rsidRPr="00E7405F" w:rsidRDefault="00E7405F" w:rsidP="00E740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Improved operational efficiency.</w:t>
      </w:r>
    </w:p>
    <w:p w14:paraId="1D8D09B1" w14:textId="77777777" w:rsidR="00E7405F" w:rsidRPr="00E7405F" w:rsidRDefault="00E7405F" w:rsidP="00E740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Enhanced guest experience.</w:t>
      </w:r>
    </w:p>
    <w:p w14:paraId="46B97E2D" w14:textId="77777777" w:rsidR="00E7405F" w:rsidRPr="00E7405F" w:rsidRDefault="00E7405F" w:rsidP="00E740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Cost savings and revenue generation.</w:t>
      </w:r>
    </w:p>
    <w:p w14:paraId="552A6B00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6: Central Reservation Systems (CRS)</w:t>
      </w:r>
    </w:p>
    <w:p w14:paraId="5757B2FE" w14:textId="77777777" w:rsidR="00E7405F" w:rsidRPr="00E7405F" w:rsidRDefault="00E7405F" w:rsidP="00E7405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What is a CRS?</w:t>
      </w:r>
    </w:p>
    <w:p w14:paraId="5A7AABDD" w14:textId="77777777" w:rsidR="00E7405F" w:rsidRPr="00E7405F" w:rsidRDefault="00E7405F" w:rsidP="00E7405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How CRS simplifies booking processes.</w:t>
      </w:r>
    </w:p>
    <w:p w14:paraId="2F202536" w14:textId="77777777" w:rsidR="00E7405F" w:rsidRPr="00E7405F" w:rsidRDefault="00E7405F" w:rsidP="00E7405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The role of CRS in multi-location hotel chains.</w:t>
      </w:r>
    </w:p>
    <w:p w14:paraId="7F405FFB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7: Property Management Systems (PMS)</w:t>
      </w:r>
    </w:p>
    <w:p w14:paraId="63AF1871" w14:textId="77777777" w:rsidR="00E7405F" w:rsidRPr="00E7405F" w:rsidRDefault="00E7405F" w:rsidP="00E7405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Explaining PMS.</w:t>
      </w:r>
    </w:p>
    <w:p w14:paraId="4F49956B" w14:textId="77777777" w:rsidR="00E7405F" w:rsidRPr="00E7405F" w:rsidRDefault="00E7405F" w:rsidP="00E7405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How PMS manages guest data and reservations.</w:t>
      </w:r>
    </w:p>
    <w:p w14:paraId="54F61910" w14:textId="77777777" w:rsidR="00E7405F" w:rsidRPr="00E7405F" w:rsidRDefault="00E7405F" w:rsidP="00E7405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Streamlining front desk operations.</w:t>
      </w:r>
    </w:p>
    <w:p w14:paraId="002C69EF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8: Online Booking and Mobile Apps</w:t>
      </w:r>
    </w:p>
    <w:p w14:paraId="42E8B79D" w14:textId="77777777" w:rsidR="00E7405F" w:rsidRPr="00E7405F" w:rsidRDefault="00E7405F" w:rsidP="00E7405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The importance of online booking.</w:t>
      </w:r>
    </w:p>
    <w:p w14:paraId="74D8C7F1" w14:textId="77777777" w:rsidR="00E7405F" w:rsidRPr="00E7405F" w:rsidRDefault="00E7405F" w:rsidP="00E7405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The role of mobile apps for reservations.</w:t>
      </w:r>
    </w:p>
    <w:p w14:paraId="3B7B62D6" w14:textId="77777777" w:rsidR="00E7405F" w:rsidRPr="00E7405F" w:rsidRDefault="00E7405F" w:rsidP="00E7405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Real-time availability and pricing.</w:t>
      </w:r>
    </w:p>
    <w:p w14:paraId="078B7001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Slide 9: Customer Relationship Management (CRM)</w:t>
      </w:r>
    </w:p>
    <w:p w14:paraId="0B549C0D" w14:textId="77777777" w:rsidR="00E7405F" w:rsidRPr="00E7405F" w:rsidRDefault="00E7405F" w:rsidP="00E7405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How CRM systems enhance guest relationships.</w:t>
      </w:r>
    </w:p>
    <w:p w14:paraId="47F34F5A" w14:textId="77777777" w:rsidR="00E7405F" w:rsidRPr="00E7405F" w:rsidRDefault="00E7405F" w:rsidP="00E7405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Personalized services and marketing.</w:t>
      </w:r>
    </w:p>
    <w:p w14:paraId="5C38051D" w14:textId="77777777" w:rsidR="00E7405F" w:rsidRPr="00E7405F" w:rsidRDefault="00E7405F" w:rsidP="00E7405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Guest feedback and loyalty programs.</w:t>
      </w:r>
    </w:p>
    <w:p w14:paraId="6C290612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10: Electronic Point of Sale (EPOS) Systems</w:t>
      </w:r>
    </w:p>
    <w:p w14:paraId="7CDAC6E3" w14:textId="77777777" w:rsidR="00E7405F" w:rsidRPr="00E7405F" w:rsidRDefault="00E7405F" w:rsidP="00E7405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Understanding EPOS.</w:t>
      </w:r>
    </w:p>
    <w:p w14:paraId="700CF776" w14:textId="77777777" w:rsidR="00E7405F" w:rsidRPr="00E7405F" w:rsidRDefault="00E7405F" w:rsidP="00E7405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Its role in managing restaurant and bar operations.</w:t>
      </w:r>
    </w:p>
    <w:p w14:paraId="3C7E5397" w14:textId="77777777" w:rsidR="00E7405F" w:rsidRPr="00E7405F" w:rsidRDefault="00E7405F" w:rsidP="00E7405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Integration with billing and inventory systems.</w:t>
      </w:r>
    </w:p>
    <w:p w14:paraId="5559AD15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11: Inventory and Stock Management</w:t>
      </w:r>
    </w:p>
    <w:p w14:paraId="6C51E7AD" w14:textId="77777777" w:rsidR="00E7405F" w:rsidRPr="00E7405F" w:rsidRDefault="00E7405F" w:rsidP="00E7405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ICT's role in managing hotel inventory.</w:t>
      </w:r>
    </w:p>
    <w:p w14:paraId="1D31CB04" w14:textId="77777777" w:rsidR="00E7405F" w:rsidRPr="00E7405F" w:rsidRDefault="00E7405F" w:rsidP="00E7405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Reducing wastage and optimizing supplies.</w:t>
      </w:r>
    </w:p>
    <w:p w14:paraId="1A4612FA" w14:textId="77777777" w:rsidR="00E7405F" w:rsidRPr="00E7405F" w:rsidRDefault="00E7405F" w:rsidP="00E7405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Ensuring the availability of essential items.</w:t>
      </w:r>
    </w:p>
    <w:p w14:paraId="0D52AEFB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12: Energy Management Systems</w:t>
      </w:r>
    </w:p>
    <w:p w14:paraId="380F8277" w14:textId="77777777" w:rsidR="00E7405F" w:rsidRPr="00E7405F" w:rsidRDefault="00E7405F" w:rsidP="00E7405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How ICT helps in reducing energy consumption.</w:t>
      </w:r>
    </w:p>
    <w:p w14:paraId="460CDA4F" w14:textId="77777777" w:rsidR="00E7405F" w:rsidRPr="00E7405F" w:rsidRDefault="00E7405F" w:rsidP="00E7405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Environmental benefits.</w:t>
      </w:r>
    </w:p>
    <w:p w14:paraId="761FE2AF" w14:textId="77777777" w:rsidR="00E7405F" w:rsidRPr="00E7405F" w:rsidRDefault="00E7405F" w:rsidP="00E7405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Cost savings through smart energy management.</w:t>
      </w:r>
    </w:p>
    <w:p w14:paraId="4048598C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13: Data Analytics and Business Intelligence</w:t>
      </w:r>
    </w:p>
    <w:p w14:paraId="32A02102" w14:textId="77777777" w:rsidR="00E7405F" w:rsidRPr="00E7405F" w:rsidRDefault="00E7405F" w:rsidP="00E7405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Leveraging data analysis for informed decision-making.</w:t>
      </w:r>
    </w:p>
    <w:p w14:paraId="441F18B3" w14:textId="77777777" w:rsidR="00E7405F" w:rsidRPr="00E7405F" w:rsidRDefault="00E7405F" w:rsidP="00E7405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Examples of data-driven decisions in hotels.</w:t>
      </w:r>
    </w:p>
    <w:p w14:paraId="78037619" w14:textId="77777777" w:rsidR="00E7405F" w:rsidRPr="00E7405F" w:rsidRDefault="00E7405F" w:rsidP="00E7405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Predictive analytics for demand forecasting.</w:t>
      </w:r>
    </w:p>
    <w:p w14:paraId="37D68C93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14: Security and Access Control</w:t>
      </w:r>
    </w:p>
    <w:p w14:paraId="3CDBC808" w14:textId="77777777" w:rsidR="00E7405F" w:rsidRPr="00E7405F" w:rsidRDefault="00E7405F" w:rsidP="00E7405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Ensuring guest and data security.</w:t>
      </w:r>
    </w:p>
    <w:p w14:paraId="5695B292" w14:textId="77777777" w:rsidR="00E7405F" w:rsidRPr="00E7405F" w:rsidRDefault="00E7405F" w:rsidP="00E7405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Key card access systems.</w:t>
      </w:r>
    </w:p>
    <w:p w14:paraId="47F078CF" w14:textId="77777777" w:rsidR="00E7405F" w:rsidRPr="00E7405F" w:rsidRDefault="00E7405F" w:rsidP="00E7405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Surveillance and monitoring solutions.</w:t>
      </w:r>
    </w:p>
    <w:p w14:paraId="6F577B02" w14:textId="77777777" w:rsidR="00E7405F" w:rsidRPr="00E7405F" w:rsidRDefault="00E7405F" w:rsidP="00E7405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Data protection and compliance.</w:t>
      </w:r>
    </w:p>
    <w:p w14:paraId="0A16E574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15: Housekeeping and Maintenance</w:t>
      </w:r>
    </w:p>
    <w:p w14:paraId="2B6D5202" w14:textId="77777777" w:rsidR="00E7405F" w:rsidRPr="00E7405F" w:rsidRDefault="00E7405F" w:rsidP="00E7405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Streamlining housekeeping and maintenance tasks.</w:t>
      </w:r>
    </w:p>
    <w:p w14:paraId="1BEFD96A" w14:textId="77777777" w:rsidR="00E7405F" w:rsidRPr="00E7405F" w:rsidRDefault="00E7405F" w:rsidP="00E7405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Timely room turnover.</w:t>
      </w:r>
    </w:p>
    <w:p w14:paraId="5B74844F" w14:textId="77777777" w:rsidR="00E7405F" w:rsidRPr="00E7405F" w:rsidRDefault="00E7405F" w:rsidP="00E7405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Maintenance scheduling and tracking.</w:t>
      </w:r>
    </w:p>
    <w:p w14:paraId="2004AB82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16: Guest Experience Enhancement</w:t>
      </w:r>
    </w:p>
    <w:p w14:paraId="6E3467C6" w14:textId="77777777" w:rsidR="00E7405F" w:rsidRPr="00E7405F" w:rsidRDefault="00E7405F" w:rsidP="00E7405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Technologies for enhancing guest experience.</w:t>
      </w:r>
    </w:p>
    <w:p w14:paraId="6B7E170E" w14:textId="77777777" w:rsidR="00E7405F" w:rsidRPr="00E7405F" w:rsidRDefault="00E7405F" w:rsidP="00E7405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lastRenderedPageBreak/>
        <w:t>Smart room controls and automation.</w:t>
      </w:r>
    </w:p>
    <w:p w14:paraId="5F47654D" w14:textId="77777777" w:rsidR="00E7405F" w:rsidRPr="00E7405F" w:rsidRDefault="00E7405F" w:rsidP="00E7405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In-room tablets and entertainment systems.</w:t>
      </w:r>
    </w:p>
    <w:p w14:paraId="5106267E" w14:textId="77777777" w:rsidR="00E7405F" w:rsidRPr="00E7405F" w:rsidRDefault="00E7405F" w:rsidP="00E7405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Personalized services through ICT.</w:t>
      </w:r>
    </w:p>
    <w:p w14:paraId="73FFA2B6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17: Online Reviews and Reputation Management</w:t>
      </w:r>
    </w:p>
    <w:p w14:paraId="31121262" w14:textId="77777777" w:rsidR="00E7405F" w:rsidRPr="00E7405F" w:rsidRDefault="00E7405F" w:rsidP="00E7405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The role of ICT in online reputation management.</w:t>
      </w:r>
    </w:p>
    <w:p w14:paraId="1D581398" w14:textId="77777777" w:rsidR="00E7405F" w:rsidRPr="00E7405F" w:rsidRDefault="00E7405F" w:rsidP="00E7405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Monitoring and responding to guest feedback.</w:t>
      </w:r>
    </w:p>
    <w:p w14:paraId="56F46777" w14:textId="77777777" w:rsidR="00E7405F" w:rsidRPr="00E7405F" w:rsidRDefault="00E7405F" w:rsidP="00E7405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Building and maintaining a positive online presence.</w:t>
      </w:r>
    </w:p>
    <w:p w14:paraId="79321160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18: Staff Training and Management</w:t>
      </w:r>
    </w:p>
    <w:p w14:paraId="10D18537" w14:textId="77777777" w:rsidR="00E7405F" w:rsidRPr="00E7405F" w:rsidRDefault="00E7405F" w:rsidP="00E740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How ICT assists in staff training and development.</w:t>
      </w:r>
    </w:p>
    <w:p w14:paraId="50F053D7" w14:textId="77777777" w:rsidR="00E7405F" w:rsidRPr="00E7405F" w:rsidRDefault="00E7405F" w:rsidP="00E740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Employee scheduling and performance management.</w:t>
      </w:r>
    </w:p>
    <w:p w14:paraId="2ECD362C" w14:textId="77777777" w:rsidR="00E7405F" w:rsidRPr="00E7405F" w:rsidRDefault="00E7405F" w:rsidP="00E7405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Communication tools for staff coordination.</w:t>
      </w:r>
    </w:p>
    <w:p w14:paraId="11A41260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19: Future Trends</w:t>
      </w:r>
    </w:p>
    <w:p w14:paraId="5E619EED" w14:textId="77777777" w:rsidR="00E7405F" w:rsidRPr="00E7405F" w:rsidRDefault="00E7405F" w:rsidP="00E7405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Emerging technologies in hotel management.</w:t>
      </w:r>
    </w:p>
    <w:p w14:paraId="621AD0D3" w14:textId="77777777" w:rsidR="00E7405F" w:rsidRPr="00E7405F" w:rsidRDefault="00E7405F" w:rsidP="00E7405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Virtual reality experiences for guests.</w:t>
      </w:r>
    </w:p>
    <w:p w14:paraId="39CA099E" w14:textId="77777777" w:rsidR="00E7405F" w:rsidRPr="00E7405F" w:rsidRDefault="00E7405F" w:rsidP="00E7405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Artificial intelligence for personalized recommendations.</w:t>
      </w:r>
    </w:p>
    <w:p w14:paraId="16DFB982" w14:textId="77777777" w:rsidR="00E7405F" w:rsidRPr="00E7405F" w:rsidRDefault="00E7405F" w:rsidP="00E7405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Internet of Things (IoT) applications in hotels.</w:t>
      </w:r>
    </w:p>
    <w:p w14:paraId="1FDC722A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20: Case Studies</w:t>
      </w:r>
    </w:p>
    <w:p w14:paraId="6714891A" w14:textId="77777777" w:rsidR="00E7405F" w:rsidRPr="00E7405F" w:rsidRDefault="00E7405F" w:rsidP="00E7405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Real-world examples of hotels benefiting from ICT.</w:t>
      </w:r>
    </w:p>
    <w:p w14:paraId="19DC8E1A" w14:textId="77777777" w:rsidR="00E7405F" w:rsidRPr="00E7405F" w:rsidRDefault="00E7405F" w:rsidP="00E7405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Success stories and outcomes.</w:t>
      </w:r>
    </w:p>
    <w:p w14:paraId="3D444540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21: Challenges in Implementing ICT</w:t>
      </w:r>
    </w:p>
    <w:p w14:paraId="7F217EDD" w14:textId="77777777" w:rsidR="00E7405F" w:rsidRPr="00E7405F" w:rsidRDefault="00E7405F" w:rsidP="00E7405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Common challenges in adopting ICT in hotels.</w:t>
      </w:r>
    </w:p>
    <w:p w14:paraId="430CE397" w14:textId="77777777" w:rsidR="00E7405F" w:rsidRPr="00E7405F" w:rsidRDefault="00E7405F" w:rsidP="00E7405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Strategies to overcome implementation challenges.</w:t>
      </w:r>
    </w:p>
    <w:p w14:paraId="6083E2B5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22: Return on Investment (ROI)</w:t>
      </w:r>
    </w:p>
    <w:p w14:paraId="3E9D2534" w14:textId="77777777" w:rsidR="00E7405F" w:rsidRPr="00E7405F" w:rsidRDefault="00E7405F" w:rsidP="00E7405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Measuring the return on investment for ICT solutions.</w:t>
      </w:r>
    </w:p>
    <w:p w14:paraId="2DA90180" w14:textId="77777777" w:rsidR="00E7405F" w:rsidRPr="00E7405F" w:rsidRDefault="00E7405F" w:rsidP="00E7405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Factors affecting ROI in the hotel industry.</w:t>
      </w:r>
    </w:p>
    <w:p w14:paraId="47AB5B86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23: Conclusion</w:t>
      </w:r>
    </w:p>
    <w:p w14:paraId="13E2FD39" w14:textId="77777777" w:rsidR="00E7405F" w:rsidRPr="00E7405F" w:rsidRDefault="00E7405F" w:rsidP="00E7405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Summarizing key takeaways.</w:t>
      </w:r>
    </w:p>
    <w:p w14:paraId="06192982" w14:textId="77777777" w:rsidR="00E7405F" w:rsidRPr="00E7405F" w:rsidRDefault="00E7405F" w:rsidP="00E7405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Reinforcing the importance of ICT in modern hotel management.</w:t>
      </w:r>
    </w:p>
    <w:p w14:paraId="0E5A23BE" w14:textId="77777777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b/>
          <w:bCs/>
          <w:sz w:val="24"/>
          <w:szCs w:val="24"/>
        </w:rPr>
        <w:t>Slide 24: Questions and Discussion</w:t>
      </w:r>
    </w:p>
    <w:p w14:paraId="3319D663" w14:textId="77777777" w:rsidR="00E7405F" w:rsidRPr="00E7405F" w:rsidRDefault="00E7405F" w:rsidP="00E7405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t>Inviting questions and discussion from the audience.</w:t>
      </w:r>
    </w:p>
    <w:p w14:paraId="01426DCF" w14:textId="4FD25B43" w:rsidR="00E7405F" w:rsidRPr="00E7405F" w:rsidRDefault="00E7405F" w:rsidP="00E74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05F">
        <w:rPr>
          <w:rFonts w:ascii="Times New Roman" w:eastAsia="Times New Roman" w:hAnsi="Times New Roman" w:cs="Times New Roman"/>
          <w:sz w:val="24"/>
          <w:szCs w:val="24"/>
        </w:rPr>
        <w:lastRenderedPageBreak/>
        <w:t>You can expand on each topic with relevant information, examples, and visuals to create an engaging and informative presentation.</w:t>
      </w:r>
    </w:p>
    <w:p w14:paraId="1B09D253" w14:textId="77777777" w:rsidR="000C4FCB" w:rsidRDefault="000C4FCB"/>
    <w:sectPr w:rsidR="000C4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2857"/>
    <w:multiLevelType w:val="multilevel"/>
    <w:tmpl w:val="B5D4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A6B12"/>
    <w:multiLevelType w:val="multilevel"/>
    <w:tmpl w:val="B25CF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65759"/>
    <w:multiLevelType w:val="multilevel"/>
    <w:tmpl w:val="6F8E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BF1"/>
    <w:multiLevelType w:val="multilevel"/>
    <w:tmpl w:val="9C16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36A46"/>
    <w:multiLevelType w:val="multilevel"/>
    <w:tmpl w:val="BB0AE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0E21BA"/>
    <w:multiLevelType w:val="multilevel"/>
    <w:tmpl w:val="29F6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F004CF"/>
    <w:multiLevelType w:val="multilevel"/>
    <w:tmpl w:val="423E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3679EB"/>
    <w:multiLevelType w:val="multilevel"/>
    <w:tmpl w:val="066E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197156"/>
    <w:multiLevelType w:val="multilevel"/>
    <w:tmpl w:val="97F06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D70BE3"/>
    <w:multiLevelType w:val="multilevel"/>
    <w:tmpl w:val="7210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F11E56"/>
    <w:multiLevelType w:val="multilevel"/>
    <w:tmpl w:val="DFAE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FB5CC2"/>
    <w:multiLevelType w:val="multilevel"/>
    <w:tmpl w:val="700A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F12275"/>
    <w:multiLevelType w:val="multilevel"/>
    <w:tmpl w:val="5484B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C8658E"/>
    <w:multiLevelType w:val="multilevel"/>
    <w:tmpl w:val="9CC4A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F321EC"/>
    <w:multiLevelType w:val="multilevel"/>
    <w:tmpl w:val="36EC7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A1744C"/>
    <w:multiLevelType w:val="multilevel"/>
    <w:tmpl w:val="CCD2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6C69EA"/>
    <w:multiLevelType w:val="multilevel"/>
    <w:tmpl w:val="07B8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FC6E0C"/>
    <w:multiLevelType w:val="multilevel"/>
    <w:tmpl w:val="0B48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6230A6"/>
    <w:multiLevelType w:val="multilevel"/>
    <w:tmpl w:val="35960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B7452F"/>
    <w:multiLevelType w:val="multilevel"/>
    <w:tmpl w:val="DD70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625497"/>
    <w:multiLevelType w:val="multilevel"/>
    <w:tmpl w:val="C574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104C7F"/>
    <w:multiLevelType w:val="multilevel"/>
    <w:tmpl w:val="B61AA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C24D99"/>
    <w:multiLevelType w:val="multilevel"/>
    <w:tmpl w:val="58ECA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DE6401"/>
    <w:multiLevelType w:val="multilevel"/>
    <w:tmpl w:val="A696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2"/>
  </w:num>
  <w:num w:numId="4">
    <w:abstractNumId w:val="1"/>
  </w:num>
  <w:num w:numId="5">
    <w:abstractNumId w:val="18"/>
  </w:num>
  <w:num w:numId="6">
    <w:abstractNumId w:val="23"/>
  </w:num>
  <w:num w:numId="7">
    <w:abstractNumId w:val="21"/>
  </w:num>
  <w:num w:numId="8">
    <w:abstractNumId w:val="4"/>
  </w:num>
  <w:num w:numId="9">
    <w:abstractNumId w:val="5"/>
  </w:num>
  <w:num w:numId="10">
    <w:abstractNumId w:val="15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  <w:num w:numId="15">
    <w:abstractNumId w:val="11"/>
  </w:num>
  <w:num w:numId="16">
    <w:abstractNumId w:val="12"/>
  </w:num>
  <w:num w:numId="17">
    <w:abstractNumId w:val="19"/>
  </w:num>
  <w:num w:numId="18">
    <w:abstractNumId w:val="17"/>
  </w:num>
  <w:num w:numId="19">
    <w:abstractNumId w:val="10"/>
  </w:num>
  <w:num w:numId="20">
    <w:abstractNumId w:val="14"/>
  </w:num>
  <w:num w:numId="21">
    <w:abstractNumId w:val="6"/>
  </w:num>
  <w:num w:numId="22">
    <w:abstractNumId w:val="9"/>
  </w:num>
  <w:num w:numId="23">
    <w:abstractNumId w:val="2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5F"/>
    <w:rsid w:val="000C4FCB"/>
    <w:rsid w:val="008026C0"/>
    <w:rsid w:val="00E7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3881D"/>
  <w15:chartTrackingRefBased/>
  <w15:docId w15:val="{32972CAC-6149-438D-A5B8-C03450EE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1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agbo agbo</dc:creator>
  <cp:keywords/>
  <dc:description/>
  <cp:lastModifiedBy>agbo agbo</cp:lastModifiedBy>
  <cp:revision>1</cp:revision>
  <dcterms:created xsi:type="dcterms:W3CDTF">2023-09-04T08:43:00Z</dcterms:created>
  <dcterms:modified xsi:type="dcterms:W3CDTF">2023-09-04T08:55:00Z</dcterms:modified>
</cp:coreProperties>
</file>